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D6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EC3DCE3" wp14:editId="4AFDDEAF">
            <wp:simplePos x="0" y="0"/>
            <wp:positionH relativeFrom="column">
              <wp:posOffset>-545465</wp:posOffset>
            </wp:positionH>
            <wp:positionV relativeFrom="paragraph">
              <wp:posOffset>424815</wp:posOffset>
            </wp:positionV>
            <wp:extent cx="2324100" cy="3600450"/>
            <wp:effectExtent l="0" t="0" r="0" b="0"/>
            <wp:wrapSquare wrapText="bothSides"/>
            <wp:docPr id="22" name="Рисунок 22" descr="П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тро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39A29" wp14:editId="280DFA7A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4343400" cy="342900"/>
                <wp:effectExtent l="9525" t="9525" r="9525" b="952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C33A7" id="Прямоугольник 23" o:spid="_x0000_s1026" style="position:absolute;margin-left:1in;margin-top:0;width:342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" filled="f" strokeweight="1.5pt"/>
            </w:pict>
          </mc:Fallback>
        </mc:AlternateContent>
      </w:r>
      <w:r w:rsidRPr="005D68E4"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ПЕТРОВ ИВАН АЛЕКСЕЕВИЧ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8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войне был связистом. Имел ранения. В армию ушел в 20 лет и служил по 1948г. Прошел всю войну, был в Берлине.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 </w:t>
      </w:r>
      <w:proofErr w:type="gramStart"/>
      <w:r w:rsidRPr="005D68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орденом  Отечественной</w:t>
      </w:r>
      <w:proofErr w:type="gramEnd"/>
      <w:r w:rsidRPr="005D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войны, медалями "За победу над Японией", "За оборону Москвы".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8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войны прожил хорошую жизнь. Умер в 1995 году. Похоронен в Николополье.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55C29C" wp14:editId="7217939D">
            <wp:simplePos x="0" y="0"/>
            <wp:positionH relativeFrom="column">
              <wp:posOffset>2836985</wp:posOffset>
            </wp:positionH>
            <wp:positionV relativeFrom="paragraph">
              <wp:posOffset>5373</wp:posOffset>
            </wp:positionV>
            <wp:extent cx="1438275" cy="2705100"/>
            <wp:effectExtent l="0" t="0" r="9525" b="0"/>
            <wp:wrapNone/>
            <wp:docPr id="21" name="Рисунок 21" descr="Медаль%20(За%20победу%20над%20Японией)%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аль%20(За%20победу%20над%20Японией)%20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AC22E62" wp14:editId="667A534B">
            <wp:simplePos x="0" y="0"/>
            <wp:positionH relativeFrom="margin">
              <wp:align>right</wp:align>
            </wp:positionH>
            <wp:positionV relativeFrom="paragraph">
              <wp:posOffset>5373</wp:posOffset>
            </wp:positionV>
            <wp:extent cx="1371600" cy="2695575"/>
            <wp:effectExtent l="0" t="0" r="0" b="9525"/>
            <wp:wrapNone/>
            <wp:docPr id="20" name="Рисунок 20" descr="Медаль%20(За%20оборону%20Москвы)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аль%20(За%20оборону%20Москвы)%2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161925</wp:posOffset>
            </wp:positionV>
            <wp:extent cx="2714625" cy="2695575"/>
            <wp:effectExtent l="0" t="0" r="0" b="9525"/>
            <wp:wrapNone/>
            <wp:docPr id="19" name="Рисунок 19" descr="Орден%20Отечественной%20войны%20II%20степ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ден%20Отечественной%20войны%20II%20степен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131445</wp:posOffset>
            </wp:positionV>
            <wp:extent cx="1544320" cy="2702560"/>
            <wp:effectExtent l="0" t="0" r="0" b="0"/>
            <wp:wrapNone/>
            <wp:docPr id="18" name="Рисунок 18" descr="Медаль%2070%20лет%20вооружённых%20с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даль%2070%20лет%20вооружённых%20си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CBF1AB" wp14:editId="5D0318FB">
                <wp:simplePos x="0" y="0"/>
                <wp:positionH relativeFrom="column">
                  <wp:posOffset>404446</wp:posOffset>
                </wp:positionH>
                <wp:positionV relativeFrom="paragraph">
                  <wp:posOffset>-831</wp:posOffset>
                </wp:positionV>
                <wp:extent cx="5486400" cy="457200"/>
                <wp:effectExtent l="9525" t="9525" r="9525" b="952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6DB1E" id="Прямоугольник 17" o:spid="_x0000_s1026" style="position:absolute;margin-left:31.85pt;margin-top:-.05pt;width:6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" filled="f" strokeweight="1.5pt"/>
            </w:pict>
          </mc:Fallback>
        </mc:AlternateContent>
      </w:r>
      <w:r w:rsidRPr="005D68E4"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КРЮЧКОВ ГЕОРГИЙ МАКСИМОВИЧ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3599815" cy="3444875"/>
            <wp:effectExtent l="0" t="0" r="635" b="3175"/>
            <wp:wrapTight wrapText="bothSides">
              <wp:wrapPolygon edited="0">
                <wp:start x="0" y="0"/>
                <wp:lineTo x="0" y="21500"/>
                <wp:lineTo x="9716" y="21500"/>
                <wp:lineTo x="18518" y="15289"/>
                <wp:lineTo x="21490" y="12900"/>
                <wp:lineTo x="21490" y="0"/>
                <wp:lineTo x="0" y="0"/>
              </wp:wrapPolygon>
            </wp:wrapTight>
            <wp:docPr id="16" name="Рисунок 16" descr="Крючков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ючков%2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8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Служил в 18-ой армии на Северном Кавказе. Ушел в армию в 1939 году, вернулся в 1946 году.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8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 медалями за оборону Киева, Кавказа, медалью за отвагу, орденом Красной Звезды.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8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Похоронен в Николополье.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6E4E4A7" wp14:editId="4624CC7C">
            <wp:simplePos x="0" y="0"/>
            <wp:positionH relativeFrom="column">
              <wp:posOffset>3574709</wp:posOffset>
            </wp:positionH>
            <wp:positionV relativeFrom="paragraph">
              <wp:posOffset>114593</wp:posOffset>
            </wp:positionV>
            <wp:extent cx="2762250" cy="2705100"/>
            <wp:effectExtent l="0" t="0" r="0" b="0"/>
            <wp:wrapNone/>
            <wp:docPr id="15" name="Рисунок 15" descr="Орден%20Красной%20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ден%20Красной%20Звез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D68E4">
        <w:rPr>
          <w:rFonts w:ascii="Times New Roman" w:eastAsia="Times New Roman" w:hAnsi="Times New Roman" w:cs="Times New Roman"/>
          <w:b/>
          <w:noProof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-2053590</wp:posOffset>
                </wp:positionH>
                <wp:positionV relativeFrom="paragraph">
                  <wp:posOffset>3044825</wp:posOffset>
                </wp:positionV>
                <wp:extent cx="1943100" cy="1371600"/>
                <wp:effectExtent l="3810" t="0" r="0" b="3175"/>
                <wp:wrapSquare wrapText="bothSides"/>
                <wp:docPr id="14" name="Прямоугольный тре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tTriangl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99BC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14" o:spid="_x0000_s1026" type="#_x0000_t6" style="position:absolute;margin-left:-161.7pt;margin-top:239.75pt;width:153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" filled="f" stroked="f">
                <w10:wrap type="square"/>
              </v:shape>
            </w:pict>
          </mc:Fallback>
        </mc:AlternateContent>
      </w: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42545</wp:posOffset>
            </wp:positionV>
            <wp:extent cx="1381125" cy="2695575"/>
            <wp:effectExtent l="0" t="0" r="9525" b="9525"/>
            <wp:wrapNone/>
            <wp:docPr id="13" name="Рисунок 13" descr="Медаль%20(За%20оборону%20Киева)%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даль%20(За%20оборону%20Киева)%20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85725</wp:posOffset>
            </wp:positionV>
            <wp:extent cx="1472565" cy="2702560"/>
            <wp:effectExtent l="0" t="0" r="0" b="2540"/>
            <wp:wrapSquare wrapText="bothSides"/>
            <wp:docPr id="12" name="Рисунок 12" descr="Медаль%20(За%20оборону%20Кавказа)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аль%20(За%20оборону%20Кавказа)%2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243205</wp:posOffset>
            </wp:positionV>
            <wp:extent cx="1447800" cy="2695575"/>
            <wp:effectExtent l="0" t="0" r="0" b="9525"/>
            <wp:wrapNone/>
            <wp:docPr id="11" name="Рисунок 11" descr="Медаль%20(За%20отваг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даль%20(За%20отвагу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4572000" cy="342900"/>
                <wp:effectExtent l="9525" t="9525" r="9525" b="952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295FC" id="Прямоугольник 10" o:spid="_x0000_s1026" style="position:absolute;margin-left:63pt;margin-top:0;width:5in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" filled="f" strokeweight="1.5pt"/>
            </w:pict>
          </mc:Fallback>
        </mc:AlternateContent>
      </w:r>
      <w:r w:rsidRPr="005D68E4"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КОТОВ ФЕДОР МАКСИМОВИЧ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520315" cy="3553460"/>
            <wp:effectExtent l="0" t="0" r="0" b="8890"/>
            <wp:wrapSquare wrapText="bothSides"/>
            <wp:docPr id="9" name="Рисунок 9" descr="К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т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1921 году. В армию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 призван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1940 году в учебный стройбат, где и встретил начало  войны. Начал свой военный путь с Ленинграда и прошел до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Северной  Украины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Польши, Берлина в составе 136 стрелковой дивизии 269 стрелкового полка в качестве бойца роты связи. Много раз был ранен.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Служил в пехотных частях. Прошел войну в звании от бойца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 старшины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Много километров он исходил по Воронежским, Курским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и  Орловским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степям, вступая на ходу в бои с врагом. В задачу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бойцов  роты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входило </w:t>
      </w:r>
      <w:proofErr w:type="spell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обеспечивание</w:t>
      </w:r>
      <w:proofErr w:type="spell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связь штаба и полков.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 линия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проходила по лесной местности, по оврагам, а часто  на  открытой территории и замаскировать провода было невозможно.  Когда рассветало и началась перестрелка,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 часто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повреждалась  от мин и снарядов, от бомбовых ударов. Вот в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 обстановке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бойцам приходилось выползать на линию, а подняться было нельзя. Постоянно находились под прицелом крупнокалиберного пулемета. За один день иногда приходилось соединять до 50-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ти  повреждений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ночь уходили в штабы, чтобы налаживать связь. Закончил войну в Берлине.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награды: орден Отечественной войны II степени, орденом Красной звезды, медалью "За отвагу".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 много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благодарностей за взятие городов.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120015</wp:posOffset>
            </wp:positionV>
            <wp:extent cx="1552575" cy="2695575"/>
            <wp:effectExtent l="0" t="0" r="0" b="0"/>
            <wp:wrapNone/>
            <wp:docPr id="8" name="Рисунок 8" descr="Медаль%2070%20лет%20вооружённых%20с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даль%2070%20лет%20вооружённых%20си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 в 1997 году. Похоронен в Николополье.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714625" cy="2695575"/>
            <wp:effectExtent l="0" t="0" r="0" b="9525"/>
            <wp:wrapNone/>
            <wp:docPr id="7" name="Рисунок 7" descr="Орден%20Отечественной%20войны%20II%20степ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рден%20Отечественной%20войны%20II%20степен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104775</wp:posOffset>
            </wp:positionV>
            <wp:extent cx="1485900" cy="2695575"/>
            <wp:effectExtent l="0" t="0" r="0" b="9525"/>
            <wp:wrapNone/>
            <wp:docPr id="6" name="Рисунок 6" descr="Медаль%2050%20лет%20победы%20в%20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даль%2050%20лет%20победы%20в%20В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89535</wp:posOffset>
            </wp:positionV>
            <wp:extent cx="1447800" cy="2695575"/>
            <wp:effectExtent l="0" t="0" r="0" b="9525"/>
            <wp:wrapNone/>
            <wp:docPr id="5" name="Рисунок 5" descr="Медаль%20(За%20отваг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едаль%20(За%20отвагу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0318D11" wp14:editId="77FD8A42">
            <wp:simplePos x="0" y="0"/>
            <wp:positionH relativeFrom="column">
              <wp:posOffset>386715</wp:posOffset>
            </wp:positionH>
            <wp:positionV relativeFrom="paragraph">
              <wp:posOffset>57150</wp:posOffset>
            </wp:positionV>
            <wp:extent cx="2762250" cy="2705100"/>
            <wp:effectExtent l="0" t="0" r="0" b="0"/>
            <wp:wrapNone/>
            <wp:docPr id="4" name="Рисунок 4" descr="Орден%20Красной%20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рден%20Красной%20Звез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5D68E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lastRenderedPageBreak/>
        <w:t>ШИКОВ НИКОЛАЙ ВАСИЛЬЕВИЧ</w:t>
      </w:r>
    </w:p>
    <w:p w:rsidR="005D68E4" w:rsidRPr="005D68E4" w:rsidRDefault="005D68E4" w:rsidP="005D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218122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06" y="21436"/>
                <wp:lineTo x="21506" y="0"/>
                <wp:lineTo x="0" y="0"/>
              </wp:wrapPolygon>
            </wp:wrapTight>
            <wp:docPr id="3" name="Рисунок 3" descr="12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21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1921 году в д. Неклюдово. Отец – Василий Федорович – был кузнецом, мать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Наталья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Кузьминична – домохозяйкой. Семья была большая, детей – шумный хоровод. Братья Иван, Василий, Александр, сестры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Анна,  Анастасия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Екатерина, Нина – все были дружны. Учился в школе вместе с Марией Ивановной Веселовой, будущей фельдшерицей д. Неклюдово. Закончил 6 классов и поехал учиться в ФЗУ г. Гусь – Хрустального на стекловара. До войны 2 года работал по контракту на </w:t>
      </w:r>
      <w:proofErr w:type="spell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Иваницах</w:t>
      </w:r>
      <w:proofErr w:type="spell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поехал учиться в школу молочной промышленности в Ивановскую область. Учился полтора года.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началась война, он работал лаборантом на молокозаводе д. </w:t>
      </w:r>
      <w:proofErr w:type="spell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Митенино</w:t>
      </w:r>
      <w:proofErr w:type="spell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21 год забрали на фронт на Ленинградское направление сапером – минером в инженерно-технические войска. Был сержантом, командиром саперного подразделения. В 1942 году был ранен в руку разрывной пулей, в ногу – минометной. 6 месяцев лечился в разных госпиталях: под Ленинградом, в Шуе, на </w:t>
      </w:r>
      <w:proofErr w:type="gramStart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Северном  Кавказе</w:t>
      </w:r>
      <w:proofErr w:type="gramEnd"/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снова фронт. 3 года воевал в Румынии.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орден Красной Звезды </w:t>
      </w:r>
      <w:r w:rsidRPr="005D68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степени, награждён медалями «За победу над Германией в Великой Отечественной войне 1941-1945 гг.», «40 лет победы в Великой Отечественной войне 1941-1945 гг.», «50 лет победы в Великой Отечественной войне 1941-1945 гг.»,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Домой вернулся раненый. В 1946 году женился, имеет 3 дочерей. Всю жизнь после войны трудился в Неклюдово. В настоящее время на пенсии.</w: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54610</wp:posOffset>
            </wp:positionV>
            <wp:extent cx="5105400" cy="3629025"/>
            <wp:effectExtent l="0" t="0" r="0" b="9525"/>
            <wp:wrapNone/>
            <wp:docPr id="2" name="Рисунок 2" descr="13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00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146685</wp:posOffset>
                </wp:positionV>
                <wp:extent cx="5143500" cy="342900"/>
                <wp:effectExtent l="12700" t="13335" r="6350" b="571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D68E4" w:rsidRPr="00530D5C" w:rsidRDefault="005D68E4" w:rsidP="005D68E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D5C">
                              <w:rPr>
                                <w:b/>
                                <w:sz w:val="28"/>
                                <w:szCs w:val="28"/>
                              </w:rPr>
                              <w:t>Семья Николая Васильевича на отдыхе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24.25pt;margin-top:11.55pt;width:40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">
                <v:textbox>
                  <w:txbxContent>
                    <w:p w:rsidR="005D68E4" w:rsidRPr="00530D5C" w:rsidRDefault="005D68E4" w:rsidP="005D68E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30D5C">
                        <w:rPr>
                          <w:b/>
                          <w:sz w:val="28"/>
                          <w:szCs w:val="28"/>
                        </w:rPr>
                        <w:t>Семья Николая Васильевича на отдыхе</w:t>
                      </w:r>
                    </w:p>
                  </w:txbxContent>
                </v:textbox>
              </v:rect>
            </w:pict>
          </mc:Fallback>
        </mc:AlternateContent>
      </w: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8E4" w:rsidRPr="005D68E4" w:rsidRDefault="005D68E4" w:rsidP="005D6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1126" w:rsidRDefault="00881126">
      <w:bookmarkStart w:id="0" w:name="_GoBack"/>
      <w:bookmarkEnd w:id="0"/>
    </w:p>
    <w:sectPr w:rsidR="00881126" w:rsidSect="0012153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E4"/>
    <w:rsid w:val="005D68E4"/>
    <w:rsid w:val="0088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chartTrackingRefBased/>
  <w15:docId w15:val="{29386B78-EB02-48D3-957D-1446D9A51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2015-03-01T12:33:00Z</dcterms:created>
  <dcterms:modified xsi:type="dcterms:W3CDTF">2015-03-01T12:35:00Z</dcterms:modified>
</cp:coreProperties>
</file>